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0C243" w14:textId="517702DC" w:rsidR="0009252C" w:rsidRPr="0009252C" w:rsidRDefault="0009252C" w:rsidP="0009252C">
      <w:pPr>
        <w:pStyle w:val="Zarzdzeniewsprwie"/>
        <w:spacing w:after="0"/>
        <w:jc w:val="center"/>
        <w:rPr>
          <w:color w:val="000000" w:themeColor="text1"/>
          <w:szCs w:val="24"/>
        </w:rPr>
      </w:pPr>
      <w:bookmarkStart w:id="0" w:name="_Hlk98746463"/>
      <w:r w:rsidRPr="007A3711">
        <w:rPr>
          <w:color w:val="000000" w:themeColor="text1"/>
          <w:szCs w:val="24"/>
        </w:rPr>
        <w:t xml:space="preserve">UCHWAŁA Nr </w:t>
      </w:r>
      <w:r>
        <w:rPr>
          <w:color w:val="000000" w:themeColor="text1"/>
          <w:szCs w:val="24"/>
        </w:rPr>
        <w:t>71</w:t>
      </w:r>
      <w:r w:rsidRPr="007A3711">
        <w:rPr>
          <w:color w:val="000000" w:themeColor="text1"/>
          <w:szCs w:val="24"/>
        </w:rPr>
        <w:t>/</w:t>
      </w:r>
      <w:r>
        <w:rPr>
          <w:color w:val="000000" w:themeColor="text1"/>
          <w:szCs w:val="24"/>
        </w:rPr>
        <w:t>1727</w:t>
      </w:r>
      <w:r w:rsidRPr="007A3711">
        <w:rPr>
          <w:color w:val="000000" w:themeColor="text1"/>
          <w:szCs w:val="24"/>
        </w:rPr>
        <w:t>/25</w:t>
      </w:r>
      <w:r w:rsidRPr="007A3711">
        <w:rPr>
          <w:color w:val="000000" w:themeColor="text1"/>
          <w:szCs w:val="24"/>
        </w:rPr>
        <w:br/>
        <w:t>ZARZĄDU WOJEWÓDZTWA PODKARPACKIEGO</w:t>
      </w:r>
      <w:r w:rsidRPr="007A3711">
        <w:rPr>
          <w:color w:val="000000" w:themeColor="text1"/>
          <w:szCs w:val="24"/>
        </w:rPr>
        <w:br/>
        <w:t>w RZESZOWIE</w:t>
      </w:r>
      <w:r w:rsidRPr="007A3711">
        <w:rPr>
          <w:color w:val="000000" w:themeColor="text1"/>
          <w:szCs w:val="24"/>
        </w:rPr>
        <w:br/>
      </w:r>
      <w:r w:rsidRPr="0009252C">
        <w:rPr>
          <w:b w:val="0"/>
          <w:bCs/>
          <w:color w:val="000000" w:themeColor="text1"/>
          <w:szCs w:val="24"/>
        </w:rPr>
        <w:t>z dnia 27 stycznia 2025 r.</w:t>
      </w:r>
      <w:r>
        <w:rPr>
          <w:color w:val="000000" w:themeColor="text1"/>
          <w:szCs w:val="24"/>
        </w:rPr>
        <w:br/>
      </w:r>
    </w:p>
    <w:p w14:paraId="007BA019" w14:textId="2E95274D" w:rsidR="001A3F79" w:rsidRDefault="007908CB" w:rsidP="0009252C">
      <w:pPr>
        <w:pStyle w:val="Zarzdzeniewsprwie"/>
        <w:spacing w:after="0"/>
        <w:jc w:val="center"/>
      </w:pPr>
      <w:r w:rsidRPr="003F44B0">
        <w:t xml:space="preserve">w sprawie </w:t>
      </w:r>
      <w:r w:rsidR="00D733C7">
        <w:t xml:space="preserve">ogłoszenia konkursu na stanowisko Dyrektora Wojewódzkiego Ośrodka Ruchu Drogowego w </w:t>
      </w:r>
      <w:r w:rsidR="00912A81">
        <w:t>Przemyślu</w:t>
      </w:r>
      <w:bookmarkEnd w:id="0"/>
      <w:r w:rsidR="00D733C7">
        <w:t>.</w:t>
      </w:r>
    </w:p>
    <w:p w14:paraId="0726D24C" w14:textId="77777777" w:rsidR="0009252C" w:rsidRPr="003F44B0" w:rsidRDefault="0009252C" w:rsidP="0009252C">
      <w:pPr>
        <w:pStyle w:val="Zarzdzeniewsprwie"/>
        <w:spacing w:after="0"/>
        <w:jc w:val="center"/>
      </w:pPr>
    </w:p>
    <w:p w14:paraId="55B19995" w14:textId="5A1BB3A2" w:rsidR="009E2BF6" w:rsidRDefault="009E2BF6" w:rsidP="000925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47589">
        <w:rPr>
          <w:rFonts w:ascii="Arial" w:hAnsi="Arial" w:cs="Arial"/>
          <w:color w:val="000000"/>
          <w:sz w:val="24"/>
          <w:szCs w:val="24"/>
        </w:rPr>
        <w:t>Na podstawie art.</w:t>
      </w:r>
      <w:r w:rsidR="00313D4F" w:rsidRPr="00B47589">
        <w:rPr>
          <w:rFonts w:ascii="Arial" w:hAnsi="Arial" w:cs="Arial"/>
          <w:color w:val="000000"/>
          <w:sz w:val="24"/>
          <w:szCs w:val="24"/>
        </w:rPr>
        <w:t xml:space="preserve"> 116 ust. 2 i 3</w:t>
      </w:r>
      <w:r w:rsidRPr="00B47589">
        <w:rPr>
          <w:rFonts w:ascii="Arial" w:hAnsi="Arial" w:cs="Arial"/>
          <w:color w:val="000000"/>
          <w:sz w:val="24"/>
          <w:szCs w:val="24"/>
        </w:rPr>
        <w:t xml:space="preserve"> oraz art. 118 ust. 2 ustawy z dnia 20 czerwca 1997 r. Prawo o</w:t>
      </w:r>
      <w:r w:rsidR="00313D4F" w:rsidRPr="00B47589">
        <w:rPr>
          <w:rFonts w:ascii="Arial" w:hAnsi="Arial" w:cs="Arial"/>
          <w:color w:val="000000"/>
          <w:sz w:val="24"/>
          <w:szCs w:val="24"/>
        </w:rPr>
        <w:t> </w:t>
      </w:r>
      <w:r w:rsidRPr="00B47589">
        <w:rPr>
          <w:rFonts w:ascii="Arial" w:hAnsi="Arial" w:cs="Arial"/>
          <w:color w:val="000000"/>
          <w:sz w:val="24"/>
          <w:szCs w:val="24"/>
        </w:rPr>
        <w:t>ruchu drogowym (</w:t>
      </w:r>
      <w:proofErr w:type="spellStart"/>
      <w:r w:rsidRPr="00B47589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B47589">
        <w:rPr>
          <w:rFonts w:ascii="Arial" w:hAnsi="Arial" w:cs="Arial"/>
          <w:color w:val="000000"/>
          <w:sz w:val="24"/>
          <w:szCs w:val="24"/>
        </w:rPr>
        <w:t>. Dz.U.202</w:t>
      </w:r>
      <w:r w:rsidR="00B253FC" w:rsidRPr="00B47589">
        <w:rPr>
          <w:rFonts w:ascii="Arial" w:hAnsi="Arial" w:cs="Arial"/>
          <w:color w:val="000000"/>
          <w:sz w:val="24"/>
          <w:szCs w:val="24"/>
        </w:rPr>
        <w:t>4</w:t>
      </w:r>
      <w:r w:rsidR="006D0279" w:rsidRPr="00B47589">
        <w:rPr>
          <w:rFonts w:ascii="Arial" w:hAnsi="Arial" w:cs="Arial"/>
          <w:color w:val="000000"/>
          <w:sz w:val="24"/>
          <w:szCs w:val="24"/>
        </w:rPr>
        <w:t xml:space="preserve"> </w:t>
      </w:r>
      <w:r w:rsidR="00FF0EAD" w:rsidRPr="00B47589">
        <w:rPr>
          <w:rFonts w:ascii="Arial" w:hAnsi="Arial" w:cs="Arial"/>
          <w:color w:val="000000"/>
          <w:sz w:val="24"/>
          <w:szCs w:val="24"/>
        </w:rPr>
        <w:t>poz.</w:t>
      </w:r>
      <w:r w:rsidR="00B253FC" w:rsidRPr="00B47589">
        <w:rPr>
          <w:rFonts w:ascii="Arial" w:hAnsi="Arial" w:cs="Arial"/>
          <w:color w:val="000000"/>
          <w:sz w:val="24"/>
          <w:szCs w:val="24"/>
        </w:rPr>
        <w:t>1251</w:t>
      </w:r>
      <w:r w:rsidRPr="00B47589">
        <w:rPr>
          <w:rFonts w:ascii="Arial" w:hAnsi="Arial" w:cs="Arial"/>
          <w:color w:val="000000"/>
          <w:sz w:val="24"/>
          <w:szCs w:val="24"/>
        </w:rPr>
        <w:t>)</w:t>
      </w:r>
      <w:r w:rsidR="00313D4F" w:rsidRPr="00B4758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47589">
        <w:rPr>
          <w:rFonts w:ascii="Arial" w:hAnsi="Arial" w:cs="Arial"/>
          <w:color w:val="000000"/>
          <w:sz w:val="24"/>
          <w:szCs w:val="24"/>
        </w:rPr>
        <w:t>art. 41 ust. 1 ustawy z dnia 5 czerwca 1998 r. o</w:t>
      </w:r>
      <w:r w:rsidR="00313D4F" w:rsidRPr="00B47589">
        <w:rPr>
          <w:rFonts w:ascii="Arial" w:hAnsi="Arial" w:cs="Arial"/>
          <w:color w:val="000000"/>
          <w:sz w:val="24"/>
          <w:szCs w:val="24"/>
        </w:rPr>
        <w:t> </w:t>
      </w:r>
      <w:r w:rsidRPr="00B47589">
        <w:rPr>
          <w:rFonts w:ascii="Arial" w:hAnsi="Arial" w:cs="Arial"/>
          <w:color w:val="000000"/>
          <w:sz w:val="24"/>
          <w:szCs w:val="24"/>
        </w:rPr>
        <w:t>samorządzie województwa (Dz.U.202</w:t>
      </w:r>
      <w:r w:rsidR="00B253FC" w:rsidRPr="00B47589">
        <w:rPr>
          <w:rFonts w:ascii="Arial" w:hAnsi="Arial" w:cs="Arial"/>
          <w:color w:val="000000"/>
          <w:sz w:val="24"/>
          <w:szCs w:val="24"/>
        </w:rPr>
        <w:t>4</w:t>
      </w:r>
      <w:r w:rsidR="006D0279" w:rsidRPr="00B47589">
        <w:rPr>
          <w:rFonts w:ascii="Arial" w:hAnsi="Arial" w:cs="Arial"/>
          <w:color w:val="000000"/>
          <w:sz w:val="24"/>
          <w:szCs w:val="24"/>
        </w:rPr>
        <w:t xml:space="preserve"> </w:t>
      </w:r>
      <w:r w:rsidR="00FF0EAD" w:rsidRPr="00B47589">
        <w:rPr>
          <w:rFonts w:ascii="Arial" w:hAnsi="Arial" w:cs="Arial"/>
          <w:color w:val="000000"/>
          <w:sz w:val="24"/>
          <w:szCs w:val="24"/>
        </w:rPr>
        <w:t>poz.</w:t>
      </w:r>
      <w:r w:rsidRPr="00B47589">
        <w:rPr>
          <w:rFonts w:ascii="Arial" w:hAnsi="Arial" w:cs="Arial"/>
          <w:color w:val="000000"/>
          <w:sz w:val="24"/>
          <w:szCs w:val="24"/>
        </w:rPr>
        <w:t>5</w:t>
      </w:r>
      <w:r w:rsidR="00B253FC" w:rsidRPr="00B47589">
        <w:rPr>
          <w:rFonts w:ascii="Arial" w:hAnsi="Arial" w:cs="Arial"/>
          <w:color w:val="000000"/>
          <w:sz w:val="24"/>
          <w:szCs w:val="24"/>
        </w:rPr>
        <w:t>66</w:t>
      </w:r>
      <w:r w:rsidR="00313D4F" w:rsidRPr="00B47589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313D4F" w:rsidRPr="00B47589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313D4F" w:rsidRPr="00B47589">
        <w:rPr>
          <w:rFonts w:ascii="Arial" w:hAnsi="Arial" w:cs="Arial"/>
          <w:color w:val="000000"/>
          <w:sz w:val="24"/>
          <w:szCs w:val="24"/>
        </w:rPr>
        <w:t>. zm.</w:t>
      </w:r>
      <w:r w:rsidRPr="00B47589">
        <w:rPr>
          <w:rFonts w:ascii="Arial" w:hAnsi="Arial" w:cs="Arial"/>
          <w:color w:val="000000"/>
          <w:sz w:val="24"/>
          <w:szCs w:val="24"/>
        </w:rPr>
        <w:t>) uchwala się, co następuje:</w:t>
      </w:r>
    </w:p>
    <w:p w14:paraId="6917EA43" w14:textId="77777777" w:rsidR="0009252C" w:rsidRPr="00B47589" w:rsidRDefault="0009252C" w:rsidP="0009252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A6E4E0" w14:textId="206FF61F" w:rsidR="0009252C" w:rsidRDefault="00D5795A" w:rsidP="0009252C">
      <w:pPr>
        <w:pStyle w:val="Nagwek2"/>
        <w:spacing w:before="0" w:after="0"/>
        <w:rPr>
          <w:b w:val="0"/>
          <w:bCs w:val="0"/>
        </w:rPr>
      </w:pPr>
      <w:bookmarkStart w:id="1" w:name="_Hlk61261106"/>
      <w:r w:rsidRPr="0009252C">
        <w:rPr>
          <w:b w:val="0"/>
          <w:bCs w:val="0"/>
        </w:rPr>
        <w:t>§ 1</w:t>
      </w:r>
    </w:p>
    <w:p w14:paraId="1BAB0E87" w14:textId="77777777" w:rsidR="0009252C" w:rsidRPr="0009252C" w:rsidRDefault="0009252C" w:rsidP="0009252C"/>
    <w:p w14:paraId="3302C92C" w14:textId="77777777" w:rsidR="0009252C" w:rsidRPr="0009252C" w:rsidRDefault="0009252C" w:rsidP="0009252C">
      <w:pPr>
        <w:spacing w:after="0"/>
        <w:rPr>
          <w:sz w:val="10"/>
          <w:szCs w:val="10"/>
        </w:rPr>
      </w:pPr>
    </w:p>
    <w:p w14:paraId="280CF108" w14:textId="5DCD2443" w:rsidR="00D5795A" w:rsidRPr="003E6225" w:rsidRDefault="003E6225" w:rsidP="0009252C">
      <w:pPr>
        <w:pStyle w:val="Akapitzlist"/>
        <w:numPr>
          <w:ilvl w:val="0"/>
          <w:numId w:val="2"/>
        </w:numPr>
        <w:spacing w:before="0"/>
        <w:ind w:left="426" w:hanging="426"/>
        <w:jc w:val="both"/>
      </w:pPr>
      <w:r>
        <w:t>Ogłasza się konkurs</w:t>
      </w:r>
      <w:r w:rsidRPr="000C1EE8">
        <w:rPr>
          <w:rFonts w:cs="Arial"/>
          <w:color w:val="000000"/>
          <w:sz w:val="28"/>
        </w:rPr>
        <w:t xml:space="preserve"> </w:t>
      </w:r>
      <w:r w:rsidRPr="000C1EE8">
        <w:rPr>
          <w:rFonts w:cs="Arial"/>
          <w:color w:val="000000"/>
          <w:szCs w:val="24"/>
        </w:rPr>
        <w:t xml:space="preserve">na stanowisko Dyrektora Wojewódzkiego Ośrodka Ruchu Drogowego w </w:t>
      </w:r>
      <w:r w:rsidR="00912A81">
        <w:rPr>
          <w:rFonts w:cs="Arial"/>
          <w:color w:val="000000"/>
          <w:szCs w:val="24"/>
        </w:rPr>
        <w:t>Przemyśl</w:t>
      </w:r>
      <w:r w:rsidR="00B253FC">
        <w:rPr>
          <w:rFonts w:cs="Arial"/>
          <w:color w:val="000000"/>
          <w:szCs w:val="24"/>
        </w:rPr>
        <w:t>u</w:t>
      </w:r>
      <w:r w:rsidRPr="00FA540D">
        <w:rPr>
          <w:rFonts w:cs="Arial"/>
          <w:color w:val="000000"/>
        </w:rPr>
        <w:t>.</w:t>
      </w:r>
    </w:p>
    <w:p w14:paraId="14BCFCD8" w14:textId="41826FCD" w:rsidR="003E6225" w:rsidRPr="0009252C" w:rsidRDefault="003E6225" w:rsidP="0009252C">
      <w:pPr>
        <w:pStyle w:val="Akapitzlist"/>
        <w:numPr>
          <w:ilvl w:val="0"/>
          <w:numId w:val="2"/>
        </w:numPr>
        <w:spacing w:before="0"/>
        <w:ind w:left="426" w:hanging="426"/>
        <w:jc w:val="both"/>
      </w:pPr>
      <w:r w:rsidRPr="00FA540D">
        <w:rPr>
          <w:rFonts w:cs="Arial"/>
          <w:color w:val="000000"/>
        </w:rPr>
        <w:t>Konkurs zostanie przeprowadzony w oparciu o regulamin konkursu, który stanowi załącznik nr 1 do niniejszej uchwały</w:t>
      </w:r>
      <w:r>
        <w:rPr>
          <w:rFonts w:cs="Arial"/>
          <w:color w:val="000000"/>
        </w:rPr>
        <w:t>.</w:t>
      </w:r>
    </w:p>
    <w:p w14:paraId="52DA9CC4" w14:textId="77777777" w:rsidR="0009252C" w:rsidRDefault="0009252C" w:rsidP="0009252C">
      <w:pPr>
        <w:pStyle w:val="Akapitzlist"/>
        <w:numPr>
          <w:ilvl w:val="0"/>
          <w:numId w:val="0"/>
        </w:numPr>
        <w:spacing w:before="0"/>
        <w:ind w:left="426"/>
        <w:jc w:val="both"/>
      </w:pPr>
    </w:p>
    <w:bookmarkEnd w:id="1"/>
    <w:p w14:paraId="037B83C9" w14:textId="45EFED50" w:rsidR="0009252C" w:rsidRDefault="007908CB" w:rsidP="0009252C">
      <w:pPr>
        <w:pStyle w:val="Nagwek2"/>
        <w:spacing w:before="0" w:after="0"/>
        <w:rPr>
          <w:b w:val="0"/>
          <w:bCs w:val="0"/>
        </w:rPr>
      </w:pPr>
      <w:r w:rsidRPr="0009252C">
        <w:rPr>
          <w:b w:val="0"/>
          <w:bCs w:val="0"/>
        </w:rPr>
        <w:t>§ 2</w:t>
      </w:r>
    </w:p>
    <w:p w14:paraId="54E60B30" w14:textId="77777777" w:rsidR="0009252C" w:rsidRPr="0009252C" w:rsidRDefault="0009252C" w:rsidP="0009252C"/>
    <w:p w14:paraId="55E87732" w14:textId="582F4AD4" w:rsidR="00781797" w:rsidRDefault="00781797" w:rsidP="0009252C">
      <w:pPr>
        <w:pStyle w:val="Akapitzlist"/>
        <w:numPr>
          <w:ilvl w:val="0"/>
          <w:numId w:val="3"/>
        </w:numPr>
        <w:spacing w:before="0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Konkurs </w:t>
      </w:r>
      <w:r w:rsidRPr="000E3D65">
        <w:rPr>
          <w:rFonts w:cs="Arial"/>
          <w:szCs w:val="24"/>
        </w:rPr>
        <w:t xml:space="preserve">na kandydata na stanowisko Dyrektora Wojewódzkiego Ośrodka Ruchu Drogowego w </w:t>
      </w:r>
      <w:r w:rsidR="00232906">
        <w:rPr>
          <w:rFonts w:cs="Arial"/>
          <w:szCs w:val="24"/>
        </w:rPr>
        <w:t>Przemyś</w:t>
      </w:r>
      <w:r w:rsidR="00FC26B5">
        <w:rPr>
          <w:rFonts w:cs="Arial"/>
          <w:szCs w:val="24"/>
        </w:rPr>
        <w:t>l</w:t>
      </w:r>
      <w:r w:rsidRPr="000E3D65">
        <w:rPr>
          <w:rFonts w:cs="Arial"/>
          <w:szCs w:val="24"/>
        </w:rPr>
        <w:t>u przeprowadz</w:t>
      </w:r>
      <w:r>
        <w:rPr>
          <w:rFonts w:cs="Arial"/>
          <w:szCs w:val="24"/>
        </w:rPr>
        <w:t>a</w:t>
      </w:r>
      <w:r w:rsidRPr="000E3D6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Komisja </w:t>
      </w:r>
      <w:r w:rsidRPr="000E3D65">
        <w:rPr>
          <w:rFonts w:cs="Arial"/>
          <w:szCs w:val="24"/>
        </w:rPr>
        <w:t>konkurs</w:t>
      </w:r>
      <w:r>
        <w:rPr>
          <w:rFonts w:cs="Arial"/>
          <w:szCs w:val="24"/>
        </w:rPr>
        <w:t>owa.</w:t>
      </w:r>
      <w:r w:rsidRPr="000E3D65">
        <w:rPr>
          <w:rFonts w:cs="Arial"/>
          <w:szCs w:val="24"/>
        </w:rPr>
        <w:t xml:space="preserve"> </w:t>
      </w:r>
    </w:p>
    <w:p w14:paraId="5231AEC3" w14:textId="77777777" w:rsidR="00781797" w:rsidRDefault="00781797" w:rsidP="0009252C">
      <w:pPr>
        <w:pStyle w:val="Akapitzlist"/>
        <w:numPr>
          <w:ilvl w:val="0"/>
          <w:numId w:val="3"/>
        </w:numPr>
        <w:spacing w:before="0"/>
        <w:ind w:left="426"/>
        <w:jc w:val="both"/>
        <w:rPr>
          <w:rFonts w:cs="Arial"/>
          <w:szCs w:val="24"/>
        </w:rPr>
      </w:pPr>
      <w:r w:rsidRPr="000E3D65">
        <w:rPr>
          <w:rFonts w:cs="Arial"/>
          <w:szCs w:val="24"/>
        </w:rPr>
        <w:t>Komisję konkursową powołuje Marszałek Województwa Podkarpackiego.</w:t>
      </w:r>
    </w:p>
    <w:p w14:paraId="1E071FBE" w14:textId="77777777" w:rsidR="0009252C" w:rsidRPr="000E3D65" w:rsidRDefault="0009252C" w:rsidP="0009252C">
      <w:pPr>
        <w:pStyle w:val="Akapitzlist"/>
        <w:numPr>
          <w:ilvl w:val="0"/>
          <w:numId w:val="0"/>
        </w:numPr>
        <w:spacing w:before="0"/>
        <w:ind w:left="426"/>
        <w:jc w:val="both"/>
        <w:rPr>
          <w:rFonts w:cs="Arial"/>
          <w:szCs w:val="24"/>
        </w:rPr>
      </w:pPr>
    </w:p>
    <w:p w14:paraId="7B7176FD" w14:textId="4AEECB09" w:rsidR="0009252C" w:rsidRDefault="007908CB" w:rsidP="0009252C">
      <w:pPr>
        <w:pStyle w:val="Nagwek2"/>
        <w:spacing w:before="0" w:after="0"/>
        <w:rPr>
          <w:b w:val="0"/>
          <w:bCs w:val="0"/>
        </w:rPr>
      </w:pPr>
      <w:r w:rsidRPr="0009252C">
        <w:rPr>
          <w:b w:val="0"/>
          <w:bCs w:val="0"/>
        </w:rPr>
        <w:t>§ 3</w:t>
      </w:r>
    </w:p>
    <w:p w14:paraId="110DDA03" w14:textId="77777777" w:rsidR="0009252C" w:rsidRPr="0009252C" w:rsidRDefault="0009252C" w:rsidP="0009252C"/>
    <w:p w14:paraId="5020AFC3" w14:textId="294AE2B9" w:rsidR="0061738D" w:rsidRDefault="00A51548" w:rsidP="0009252C">
      <w:pPr>
        <w:spacing w:after="0"/>
        <w:jc w:val="both"/>
        <w:rPr>
          <w:rFonts w:ascii="Arial" w:hAnsi="Arial" w:cs="Arial"/>
          <w:sz w:val="24"/>
        </w:rPr>
      </w:pPr>
      <w:r w:rsidRPr="00A51548">
        <w:rPr>
          <w:rFonts w:ascii="Arial" w:hAnsi="Arial" w:cs="Arial"/>
          <w:color w:val="000000"/>
          <w:sz w:val="24"/>
          <w:szCs w:val="24"/>
        </w:rPr>
        <w:t>Ustala się tekst ogłoszenia o konkursie o treści określonej w załączniku nr 2 do niniejszej uchwały</w:t>
      </w:r>
      <w:r w:rsidR="0009252C">
        <w:rPr>
          <w:rFonts w:ascii="Arial" w:hAnsi="Arial" w:cs="Arial"/>
          <w:sz w:val="24"/>
        </w:rPr>
        <w:t>.</w:t>
      </w:r>
    </w:p>
    <w:p w14:paraId="5199B327" w14:textId="77777777" w:rsidR="0009252C" w:rsidRPr="003F44B0" w:rsidRDefault="0009252C" w:rsidP="0009252C">
      <w:pPr>
        <w:spacing w:after="0"/>
        <w:jc w:val="both"/>
        <w:rPr>
          <w:rFonts w:ascii="Arial" w:hAnsi="Arial" w:cs="Arial"/>
          <w:sz w:val="24"/>
        </w:rPr>
      </w:pPr>
    </w:p>
    <w:p w14:paraId="34FE8348" w14:textId="00E19C90" w:rsidR="00A849CB" w:rsidRDefault="007908CB" w:rsidP="0009252C">
      <w:pPr>
        <w:pStyle w:val="Nagwek2"/>
        <w:spacing w:before="0" w:after="0"/>
        <w:rPr>
          <w:b w:val="0"/>
          <w:bCs w:val="0"/>
        </w:rPr>
      </w:pPr>
      <w:bookmarkStart w:id="2" w:name="_Hlk98496831"/>
      <w:r w:rsidRPr="0009252C">
        <w:rPr>
          <w:b w:val="0"/>
          <w:bCs w:val="0"/>
        </w:rPr>
        <w:t>§</w:t>
      </w:r>
      <w:r w:rsidR="00302202" w:rsidRPr="0009252C">
        <w:rPr>
          <w:b w:val="0"/>
          <w:bCs w:val="0"/>
        </w:rPr>
        <w:t xml:space="preserve"> 4</w:t>
      </w:r>
    </w:p>
    <w:p w14:paraId="4DBF62EB" w14:textId="77777777" w:rsidR="0009252C" w:rsidRPr="0009252C" w:rsidRDefault="0009252C" w:rsidP="0009252C"/>
    <w:bookmarkEnd w:id="2"/>
    <w:p w14:paraId="446B6A0C" w14:textId="00B62AA4" w:rsidR="00AA096E" w:rsidRDefault="00A51548" w:rsidP="000925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51548">
        <w:rPr>
          <w:rFonts w:ascii="Arial" w:hAnsi="Arial" w:cs="Arial"/>
          <w:color w:val="000000"/>
          <w:sz w:val="24"/>
          <w:szCs w:val="24"/>
        </w:rPr>
        <w:t>Wykon</w:t>
      </w:r>
      <w:r w:rsidR="007E5271">
        <w:rPr>
          <w:rFonts w:ascii="Arial" w:hAnsi="Arial" w:cs="Arial"/>
          <w:color w:val="000000"/>
          <w:sz w:val="24"/>
          <w:szCs w:val="24"/>
        </w:rPr>
        <w:t>anie</w:t>
      </w:r>
      <w:r w:rsidRPr="00A51548">
        <w:rPr>
          <w:rFonts w:ascii="Arial" w:hAnsi="Arial" w:cs="Arial"/>
          <w:color w:val="000000"/>
          <w:sz w:val="24"/>
          <w:szCs w:val="24"/>
        </w:rPr>
        <w:t xml:space="preserve"> uchwały powierza się </w:t>
      </w:r>
      <w:r w:rsidR="005A267D" w:rsidRPr="005A267D">
        <w:rPr>
          <w:rFonts w:ascii="Arial" w:hAnsi="Arial" w:cs="Arial"/>
          <w:color w:val="000000"/>
          <w:sz w:val="24"/>
          <w:szCs w:val="24"/>
        </w:rPr>
        <w:t>Departament</w:t>
      </w:r>
      <w:r w:rsidR="00AE15B0">
        <w:rPr>
          <w:rFonts w:ascii="Arial" w:hAnsi="Arial" w:cs="Arial"/>
          <w:color w:val="000000"/>
          <w:sz w:val="24"/>
          <w:szCs w:val="24"/>
        </w:rPr>
        <w:t>owi</w:t>
      </w:r>
      <w:r w:rsidR="005A267D" w:rsidRPr="005A267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3" w:name="_Hlk188866965"/>
      <w:r w:rsidR="00313D4F">
        <w:rPr>
          <w:rFonts w:ascii="Arial" w:hAnsi="Arial" w:cs="Arial"/>
          <w:color w:val="000000"/>
          <w:sz w:val="24"/>
          <w:szCs w:val="24"/>
        </w:rPr>
        <w:t>Dróg i Publicznego Transportu Zbiorowego</w:t>
      </w:r>
      <w:r w:rsidRPr="00A51548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3"/>
      <w:r w:rsidRPr="00A51548">
        <w:rPr>
          <w:rFonts w:ascii="Arial" w:hAnsi="Arial" w:cs="Arial"/>
          <w:color w:val="000000"/>
          <w:sz w:val="24"/>
          <w:szCs w:val="24"/>
        </w:rPr>
        <w:t>Urzędu Marszałkowskiego Województwa Po</w:t>
      </w:r>
      <w:r w:rsidR="005A267D">
        <w:rPr>
          <w:rFonts w:ascii="Arial" w:hAnsi="Arial" w:cs="Arial"/>
          <w:color w:val="000000"/>
          <w:sz w:val="24"/>
          <w:szCs w:val="24"/>
        </w:rPr>
        <w:t>dkarpac</w:t>
      </w:r>
      <w:r w:rsidRPr="00A51548">
        <w:rPr>
          <w:rFonts w:ascii="Arial" w:hAnsi="Arial" w:cs="Arial"/>
          <w:color w:val="000000"/>
          <w:sz w:val="24"/>
          <w:szCs w:val="24"/>
        </w:rPr>
        <w:t>kiego</w:t>
      </w:r>
      <w:r w:rsidR="00AA096E">
        <w:rPr>
          <w:rFonts w:ascii="Arial" w:hAnsi="Arial" w:cs="Arial"/>
          <w:color w:val="000000"/>
          <w:sz w:val="24"/>
          <w:szCs w:val="24"/>
        </w:rPr>
        <w:t>.</w:t>
      </w:r>
    </w:p>
    <w:p w14:paraId="11FCD04F" w14:textId="77777777" w:rsidR="0009252C" w:rsidRDefault="0009252C" w:rsidP="000925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B5B7F1D" w14:textId="0A1ABDA8" w:rsidR="00A51548" w:rsidRDefault="00A51548" w:rsidP="0009252C">
      <w:pPr>
        <w:pStyle w:val="Nagwek2"/>
        <w:spacing w:before="0" w:after="0"/>
        <w:rPr>
          <w:b w:val="0"/>
          <w:bCs w:val="0"/>
        </w:rPr>
      </w:pPr>
      <w:r w:rsidRPr="0009252C">
        <w:rPr>
          <w:b w:val="0"/>
          <w:bCs w:val="0"/>
        </w:rPr>
        <w:t>§ 5</w:t>
      </w:r>
    </w:p>
    <w:p w14:paraId="7B7916F1" w14:textId="77777777" w:rsidR="0009252C" w:rsidRPr="0009252C" w:rsidRDefault="0009252C" w:rsidP="0009252C"/>
    <w:p w14:paraId="184D113B" w14:textId="22CE1968" w:rsidR="00BF3D38" w:rsidRDefault="00A51548" w:rsidP="0009252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51548">
        <w:rPr>
          <w:rFonts w:ascii="Arial" w:hAnsi="Arial" w:cs="Arial"/>
          <w:color w:val="000000"/>
          <w:sz w:val="24"/>
          <w:szCs w:val="24"/>
        </w:rPr>
        <w:t>Uchwała wchodzi w życie z dniem podjęcia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C5637B2" w14:textId="34000595" w:rsidR="001626D0" w:rsidRPr="001626D0" w:rsidRDefault="001626D0" w:rsidP="0009252C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1626D0">
        <w:rPr>
          <w:rFonts w:ascii="Arial" w:hAnsi="Arial" w:cs="Arial"/>
          <w:i/>
          <w:color w:val="000000"/>
          <w:sz w:val="24"/>
          <w:szCs w:val="24"/>
        </w:rPr>
        <w:t>Podpisał:</w:t>
      </w:r>
      <w:r w:rsidRPr="001626D0">
        <w:rPr>
          <w:rFonts w:ascii="Arial" w:hAnsi="Arial" w:cs="Arial"/>
          <w:i/>
          <w:color w:val="000000"/>
          <w:sz w:val="24"/>
          <w:szCs w:val="24"/>
        </w:rPr>
        <w:br/>
        <w:t>Piotr Pilch – Wicemarszałek Województwa Podkarpackiego</w:t>
      </w:r>
    </w:p>
    <w:p w14:paraId="57B17363" w14:textId="4DA48E2E" w:rsidR="00B47589" w:rsidRDefault="00B47589" w:rsidP="00BF3D38">
      <w:pPr>
        <w:spacing w:after="240"/>
        <w:rPr>
          <w:rFonts w:ascii="Arial" w:hAnsi="Arial" w:cs="Arial"/>
          <w:color w:val="000000"/>
          <w:sz w:val="24"/>
          <w:szCs w:val="24"/>
        </w:rPr>
      </w:pPr>
    </w:p>
    <w:p w14:paraId="754FBC79" w14:textId="3EB60BCC" w:rsidR="00F9122D" w:rsidRPr="00631136" w:rsidRDefault="00F9122D" w:rsidP="001626D0">
      <w:pPr>
        <w:pStyle w:val="Nagwek2"/>
        <w:spacing w:before="120" w:after="360"/>
        <w:jc w:val="left"/>
        <w:rPr>
          <w:szCs w:val="24"/>
        </w:rPr>
      </w:pPr>
      <w:bookmarkStart w:id="4" w:name="_GoBack"/>
      <w:bookmarkEnd w:id="4"/>
    </w:p>
    <w:p w14:paraId="7852A5FD" w14:textId="26F08CA1" w:rsidR="000B588F" w:rsidRPr="00631136" w:rsidRDefault="000B588F" w:rsidP="00F9122D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0B588F" w:rsidRPr="00631136" w:rsidSect="0074231D">
      <w:headerReference w:type="default" r:id="rId9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37207" w14:textId="77777777" w:rsidR="004715C2" w:rsidRDefault="004715C2" w:rsidP="007908CB">
      <w:r>
        <w:separator/>
      </w:r>
    </w:p>
  </w:endnote>
  <w:endnote w:type="continuationSeparator" w:id="0">
    <w:p w14:paraId="1FB98E1E" w14:textId="77777777" w:rsidR="004715C2" w:rsidRDefault="004715C2" w:rsidP="007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8362E" w14:textId="77777777" w:rsidR="004715C2" w:rsidRDefault="004715C2" w:rsidP="007908CB">
      <w:r>
        <w:separator/>
      </w:r>
    </w:p>
  </w:footnote>
  <w:footnote w:type="continuationSeparator" w:id="0">
    <w:p w14:paraId="31FEB007" w14:textId="77777777" w:rsidR="004715C2" w:rsidRDefault="004715C2" w:rsidP="0079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0B169" w14:textId="54808DCE" w:rsidR="003533C6" w:rsidRPr="003533C6" w:rsidRDefault="003533C6" w:rsidP="003533C6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3393"/>
    <w:multiLevelType w:val="hybridMultilevel"/>
    <w:tmpl w:val="1FF208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CD0FA8"/>
    <w:multiLevelType w:val="hybridMultilevel"/>
    <w:tmpl w:val="91DC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5A81957-B1CA-4F5B-9F83-505A2919C69A}"/>
  </w:docVars>
  <w:rsids>
    <w:rsidRoot w:val="00292741"/>
    <w:rsid w:val="00004901"/>
    <w:rsid w:val="00004D27"/>
    <w:rsid w:val="000054FF"/>
    <w:rsid w:val="00007AEF"/>
    <w:rsid w:val="0001064F"/>
    <w:rsid w:val="000118C3"/>
    <w:rsid w:val="00020B7F"/>
    <w:rsid w:val="0002134A"/>
    <w:rsid w:val="000223CA"/>
    <w:rsid w:val="000235C3"/>
    <w:rsid w:val="000249A8"/>
    <w:rsid w:val="00024A40"/>
    <w:rsid w:val="00025280"/>
    <w:rsid w:val="00026139"/>
    <w:rsid w:val="00031FCC"/>
    <w:rsid w:val="00033820"/>
    <w:rsid w:val="00034B9E"/>
    <w:rsid w:val="000359B3"/>
    <w:rsid w:val="000364F2"/>
    <w:rsid w:val="00037ECE"/>
    <w:rsid w:val="00050B73"/>
    <w:rsid w:val="000518A8"/>
    <w:rsid w:val="00051931"/>
    <w:rsid w:val="00051F5A"/>
    <w:rsid w:val="000527E7"/>
    <w:rsid w:val="00052EF5"/>
    <w:rsid w:val="000552DD"/>
    <w:rsid w:val="00055591"/>
    <w:rsid w:val="0005636A"/>
    <w:rsid w:val="0005643D"/>
    <w:rsid w:val="00061C37"/>
    <w:rsid w:val="00062684"/>
    <w:rsid w:val="00062CB4"/>
    <w:rsid w:val="00063C55"/>
    <w:rsid w:val="0006404C"/>
    <w:rsid w:val="000663A0"/>
    <w:rsid w:val="000665AD"/>
    <w:rsid w:val="00066C29"/>
    <w:rsid w:val="000704DB"/>
    <w:rsid w:val="000708FA"/>
    <w:rsid w:val="00077214"/>
    <w:rsid w:val="00080AF3"/>
    <w:rsid w:val="00082133"/>
    <w:rsid w:val="000849F6"/>
    <w:rsid w:val="000853FF"/>
    <w:rsid w:val="0008641E"/>
    <w:rsid w:val="000872EE"/>
    <w:rsid w:val="00092358"/>
    <w:rsid w:val="0009252C"/>
    <w:rsid w:val="0009257F"/>
    <w:rsid w:val="0009453E"/>
    <w:rsid w:val="00094D5E"/>
    <w:rsid w:val="00094ECE"/>
    <w:rsid w:val="00095812"/>
    <w:rsid w:val="000963E9"/>
    <w:rsid w:val="000966BE"/>
    <w:rsid w:val="00097D60"/>
    <w:rsid w:val="000A3CA9"/>
    <w:rsid w:val="000A47D0"/>
    <w:rsid w:val="000A490D"/>
    <w:rsid w:val="000A499C"/>
    <w:rsid w:val="000B003E"/>
    <w:rsid w:val="000B13E0"/>
    <w:rsid w:val="000B16DC"/>
    <w:rsid w:val="000B57F0"/>
    <w:rsid w:val="000B588F"/>
    <w:rsid w:val="000B5F74"/>
    <w:rsid w:val="000C02F0"/>
    <w:rsid w:val="000C23BF"/>
    <w:rsid w:val="000C4CD6"/>
    <w:rsid w:val="000D1966"/>
    <w:rsid w:val="000D4A3D"/>
    <w:rsid w:val="000D5BD2"/>
    <w:rsid w:val="000D74AA"/>
    <w:rsid w:val="000E1D55"/>
    <w:rsid w:val="000E1FDC"/>
    <w:rsid w:val="000E2B3E"/>
    <w:rsid w:val="000E3B8E"/>
    <w:rsid w:val="000E476C"/>
    <w:rsid w:val="000E7A78"/>
    <w:rsid w:val="000F32D1"/>
    <w:rsid w:val="000F5685"/>
    <w:rsid w:val="000F69F9"/>
    <w:rsid w:val="0010058D"/>
    <w:rsid w:val="00100B05"/>
    <w:rsid w:val="00100F20"/>
    <w:rsid w:val="001019E8"/>
    <w:rsid w:val="00103FF8"/>
    <w:rsid w:val="00105660"/>
    <w:rsid w:val="00105CCB"/>
    <w:rsid w:val="00111A5C"/>
    <w:rsid w:val="00112044"/>
    <w:rsid w:val="0011240E"/>
    <w:rsid w:val="0011263C"/>
    <w:rsid w:val="0011296A"/>
    <w:rsid w:val="001153F0"/>
    <w:rsid w:val="0011541C"/>
    <w:rsid w:val="00117442"/>
    <w:rsid w:val="00117863"/>
    <w:rsid w:val="00117C78"/>
    <w:rsid w:val="00121275"/>
    <w:rsid w:val="001213E0"/>
    <w:rsid w:val="00122408"/>
    <w:rsid w:val="001225B2"/>
    <w:rsid w:val="001327CE"/>
    <w:rsid w:val="0013465D"/>
    <w:rsid w:val="0013483B"/>
    <w:rsid w:val="00137AD3"/>
    <w:rsid w:val="001402A4"/>
    <w:rsid w:val="001418D7"/>
    <w:rsid w:val="0014329C"/>
    <w:rsid w:val="00143EA8"/>
    <w:rsid w:val="00146752"/>
    <w:rsid w:val="001470CA"/>
    <w:rsid w:val="001508F0"/>
    <w:rsid w:val="00150C34"/>
    <w:rsid w:val="001537A5"/>
    <w:rsid w:val="0016156D"/>
    <w:rsid w:val="001615BB"/>
    <w:rsid w:val="00161DE7"/>
    <w:rsid w:val="001626D0"/>
    <w:rsid w:val="00162CA2"/>
    <w:rsid w:val="001633E0"/>
    <w:rsid w:val="00164199"/>
    <w:rsid w:val="00165BA8"/>
    <w:rsid w:val="00165DD5"/>
    <w:rsid w:val="0017048D"/>
    <w:rsid w:val="001708DB"/>
    <w:rsid w:val="00171E02"/>
    <w:rsid w:val="00174892"/>
    <w:rsid w:val="00180F0E"/>
    <w:rsid w:val="00187374"/>
    <w:rsid w:val="00187791"/>
    <w:rsid w:val="00187EB7"/>
    <w:rsid w:val="00193A6A"/>
    <w:rsid w:val="00193B93"/>
    <w:rsid w:val="00194782"/>
    <w:rsid w:val="00197A05"/>
    <w:rsid w:val="00197BA2"/>
    <w:rsid w:val="001A01CE"/>
    <w:rsid w:val="001A354B"/>
    <w:rsid w:val="001A394D"/>
    <w:rsid w:val="001A3F79"/>
    <w:rsid w:val="001A48AE"/>
    <w:rsid w:val="001A5436"/>
    <w:rsid w:val="001B01A1"/>
    <w:rsid w:val="001B042A"/>
    <w:rsid w:val="001B0ABE"/>
    <w:rsid w:val="001B1C1F"/>
    <w:rsid w:val="001B32D6"/>
    <w:rsid w:val="001B33FF"/>
    <w:rsid w:val="001B5EE8"/>
    <w:rsid w:val="001C2FC2"/>
    <w:rsid w:val="001C4300"/>
    <w:rsid w:val="001C7CC1"/>
    <w:rsid w:val="001D022E"/>
    <w:rsid w:val="001D4B47"/>
    <w:rsid w:val="001D4B49"/>
    <w:rsid w:val="001E00E5"/>
    <w:rsid w:val="001E0DB1"/>
    <w:rsid w:val="001F1284"/>
    <w:rsid w:val="001F2D80"/>
    <w:rsid w:val="001F3703"/>
    <w:rsid w:val="001F41E5"/>
    <w:rsid w:val="001F4F59"/>
    <w:rsid w:val="00202590"/>
    <w:rsid w:val="00202BCE"/>
    <w:rsid w:val="00203BB8"/>
    <w:rsid w:val="00205649"/>
    <w:rsid w:val="002066CF"/>
    <w:rsid w:val="00210773"/>
    <w:rsid w:val="00211605"/>
    <w:rsid w:val="00211EF1"/>
    <w:rsid w:val="0021372B"/>
    <w:rsid w:val="002179CB"/>
    <w:rsid w:val="00220A89"/>
    <w:rsid w:val="002253E2"/>
    <w:rsid w:val="00225FB4"/>
    <w:rsid w:val="00227B25"/>
    <w:rsid w:val="00227E9F"/>
    <w:rsid w:val="00230467"/>
    <w:rsid w:val="00232906"/>
    <w:rsid w:val="00237317"/>
    <w:rsid w:val="00240F42"/>
    <w:rsid w:val="00244E23"/>
    <w:rsid w:val="002470FE"/>
    <w:rsid w:val="00247B09"/>
    <w:rsid w:val="0025035A"/>
    <w:rsid w:val="00250FE0"/>
    <w:rsid w:val="002522B4"/>
    <w:rsid w:val="00253B66"/>
    <w:rsid w:val="00254A22"/>
    <w:rsid w:val="002579CB"/>
    <w:rsid w:val="00257F4B"/>
    <w:rsid w:val="00262862"/>
    <w:rsid w:val="0026324E"/>
    <w:rsid w:val="002642F2"/>
    <w:rsid w:val="00264D20"/>
    <w:rsid w:val="00266F39"/>
    <w:rsid w:val="0026713D"/>
    <w:rsid w:val="002677BF"/>
    <w:rsid w:val="00270376"/>
    <w:rsid w:val="002703D3"/>
    <w:rsid w:val="00274074"/>
    <w:rsid w:val="00274A7C"/>
    <w:rsid w:val="0027592B"/>
    <w:rsid w:val="00276877"/>
    <w:rsid w:val="00280281"/>
    <w:rsid w:val="002803ED"/>
    <w:rsid w:val="00280A93"/>
    <w:rsid w:val="002810FB"/>
    <w:rsid w:val="00281ED6"/>
    <w:rsid w:val="002832C8"/>
    <w:rsid w:val="00283C54"/>
    <w:rsid w:val="00286423"/>
    <w:rsid w:val="00292741"/>
    <w:rsid w:val="002979F6"/>
    <w:rsid w:val="002A03DA"/>
    <w:rsid w:val="002A2025"/>
    <w:rsid w:val="002A3149"/>
    <w:rsid w:val="002A31FF"/>
    <w:rsid w:val="002A3794"/>
    <w:rsid w:val="002A3DDC"/>
    <w:rsid w:val="002A40F2"/>
    <w:rsid w:val="002A632B"/>
    <w:rsid w:val="002A7376"/>
    <w:rsid w:val="002B59BC"/>
    <w:rsid w:val="002B5D21"/>
    <w:rsid w:val="002C3B81"/>
    <w:rsid w:val="002C4A9A"/>
    <w:rsid w:val="002D083B"/>
    <w:rsid w:val="002D2D34"/>
    <w:rsid w:val="002D58F9"/>
    <w:rsid w:val="002E54C2"/>
    <w:rsid w:val="002F0A56"/>
    <w:rsid w:val="002F28C7"/>
    <w:rsid w:val="002F29B1"/>
    <w:rsid w:val="002F2AD0"/>
    <w:rsid w:val="002F39FF"/>
    <w:rsid w:val="002F4669"/>
    <w:rsid w:val="002F5107"/>
    <w:rsid w:val="002F528B"/>
    <w:rsid w:val="002F6F83"/>
    <w:rsid w:val="00302202"/>
    <w:rsid w:val="00303734"/>
    <w:rsid w:val="00313B50"/>
    <w:rsid w:val="00313D4F"/>
    <w:rsid w:val="003171EF"/>
    <w:rsid w:val="00320683"/>
    <w:rsid w:val="003245F8"/>
    <w:rsid w:val="00326A23"/>
    <w:rsid w:val="003277F6"/>
    <w:rsid w:val="0033041F"/>
    <w:rsid w:val="00330508"/>
    <w:rsid w:val="0033238E"/>
    <w:rsid w:val="003347C4"/>
    <w:rsid w:val="00336348"/>
    <w:rsid w:val="00340A38"/>
    <w:rsid w:val="00341D0B"/>
    <w:rsid w:val="00342522"/>
    <w:rsid w:val="0034255E"/>
    <w:rsid w:val="00342774"/>
    <w:rsid w:val="00342D26"/>
    <w:rsid w:val="00342EDA"/>
    <w:rsid w:val="00343870"/>
    <w:rsid w:val="00343B96"/>
    <w:rsid w:val="00346FB8"/>
    <w:rsid w:val="003533C6"/>
    <w:rsid w:val="00353D9D"/>
    <w:rsid w:val="00353DAE"/>
    <w:rsid w:val="00355C10"/>
    <w:rsid w:val="00356FD0"/>
    <w:rsid w:val="003654ED"/>
    <w:rsid w:val="00365687"/>
    <w:rsid w:val="00366505"/>
    <w:rsid w:val="003673C3"/>
    <w:rsid w:val="00375205"/>
    <w:rsid w:val="00375662"/>
    <w:rsid w:val="00376F28"/>
    <w:rsid w:val="00380B90"/>
    <w:rsid w:val="00381EF6"/>
    <w:rsid w:val="00384DB7"/>
    <w:rsid w:val="00385750"/>
    <w:rsid w:val="003904E8"/>
    <w:rsid w:val="00391CC2"/>
    <w:rsid w:val="00396773"/>
    <w:rsid w:val="003A36C8"/>
    <w:rsid w:val="003A4EB8"/>
    <w:rsid w:val="003A556E"/>
    <w:rsid w:val="003A715D"/>
    <w:rsid w:val="003B3855"/>
    <w:rsid w:val="003B583F"/>
    <w:rsid w:val="003B6271"/>
    <w:rsid w:val="003B6BEC"/>
    <w:rsid w:val="003C3070"/>
    <w:rsid w:val="003C3E61"/>
    <w:rsid w:val="003D1034"/>
    <w:rsid w:val="003D637B"/>
    <w:rsid w:val="003E0464"/>
    <w:rsid w:val="003E1058"/>
    <w:rsid w:val="003E1299"/>
    <w:rsid w:val="003E429B"/>
    <w:rsid w:val="003E6225"/>
    <w:rsid w:val="003F02B1"/>
    <w:rsid w:val="003F1C11"/>
    <w:rsid w:val="003F44B0"/>
    <w:rsid w:val="003F7511"/>
    <w:rsid w:val="004004B2"/>
    <w:rsid w:val="0040080E"/>
    <w:rsid w:val="00401431"/>
    <w:rsid w:val="0040359D"/>
    <w:rsid w:val="00412B95"/>
    <w:rsid w:val="00421EB1"/>
    <w:rsid w:val="00423B2A"/>
    <w:rsid w:val="00424879"/>
    <w:rsid w:val="00426C18"/>
    <w:rsid w:val="00431F8F"/>
    <w:rsid w:val="00433A6F"/>
    <w:rsid w:val="00436FA3"/>
    <w:rsid w:val="0043707B"/>
    <w:rsid w:val="00437797"/>
    <w:rsid w:val="00437E85"/>
    <w:rsid w:val="00440897"/>
    <w:rsid w:val="00440BDE"/>
    <w:rsid w:val="00440DB9"/>
    <w:rsid w:val="00440EC8"/>
    <w:rsid w:val="00441ADF"/>
    <w:rsid w:val="004429F9"/>
    <w:rsid w:val="004432E4"/>
    <w:rsid w:val="00443B14"/>
    <w:rsid w:val="00444C2A"/>
    <w:rsid w:val="00445388"/>
    <w:rsid w:val="004462EC"/>
    <w:rsid w:val="00446BFC"/>
    <w:rsid w:val="004506D8"/>
    <w:rsid w:val="00451049"/>
    <w:rsid w:val="0045179E"/>
    <w:rsid w:val="0045247C"/>
    <w:rsid w:val="0045356C"/>
    <w:rsid w:val="00454B48"/>
    <w:rsid w:val="004579B1"/>
    <w:rsid w:val="004600ED"/>
    <w:rsid w:val="00461E6C"/>
    <w:rsid w:val="00464033"/>
    <w:rsid w:val="0047020B"/>
    <w:rsid w:val="0047148C"/>
    <w:rsid w:val="004715C2"/>
    <w:rsid w:val="00476A12"/>
    <w:rsid w:val="00482BF5"/>
    <w:rsid w:val="00482DE6"/>
    <w:rsid w:val="0048335C"/>
    <w:rsid w:val="00483D3F"/>
    <w:rsid w:val="00484C2A"/>
    <w:rsid w:val="00492D49"/>
    <w:rsid w:val="00493906"/>
    <w:rsid w:val="00496116"/>
    <w:rsid w:val="004A3643"/>
    <w:rsid w:val="004A37C6"/>
    <w:rsid w:val="004A7763"/>
    <w:rsid w:val="004B077D"/>
    <w:rsid w:val="004B4E46"/>
    <w:rsid w:val="004B60BC"/>
    <w:rsid w:val="004B7172"/>
    <w:rsid w:val="004C1B61"/>
    <w:rsid w:val="004C1C16"/>
    <w:rsid w:val="004C2900"/>
    <w:rsid w:val="004C2A44"/>
    <w:rsid w:val="004C3500"/>
    <w:rsid w:val="004C3C0D"/>
    <w:rsid w:val="004C5A57"/>
    <w:rsid w:val="004C7493"/>
    <w:rsid w:val="004C7AA7"/>
    <w:rsid w:val="004D3099"/>
    <w:rsid w:val="004D41CD"/>
    <w:rsid w:val="004D4622"/>
    <w:rsid w:val="004D59E9"/>
    <w:rsid w:val="004D77D1"/>
    <w:rsid w:val="004E02AC"/>
    <w:rsid w:val="004E15AD"/>
    <w:rsid w:val="004E1F17"/>
    <w:rsid w:val="004E22CF"/>
    <w:rsid w:val="004E2D7D"/>
    <w:rsid w:val="004E34B3"/>
    <w:rsid w:val="004E38DB"/>
    <w:rsid w:val="004F11A2"/>
    <w:rsid w:val="004F1B07"/>
    <w:rsid w:val="004F225C"/>
    <w:rsid w:val="004F4571"/>
    <w:rsid w:val="004F6771"/>
    <w:rsid w:val="004F70DE"/>
    <w:rsid w:val="005017BA"/>
    <w:rsid w:val="00501C43"/>
    <w:rsid w:val="0050244C"/>
    <w:rsid w:val="005049E0"/>
    <w:rsid w:val="0050728D"/>
    <w:rsid w:val="0050749B"/>
    <w:rsid w:val="00511D63"/>
    <w:rsid w:val="00513DF3"/>
    <w:rsid w:val="00516450"/>
    <w:rsid w:val="005178DB"/>
    <w:rsid w:val="00521909"/>
    <w:rsid w:val="00523BA4"/>
    <w:rsid w:val="00527C94"/>
    <w:rsid w:val="0053221B"/>
    <w:rsid w:val="005328ED"/>
    <w:rsid w:val="00533D14"/>
    <w:rsid w:val="005342E7"/>
    <w:rsid w:val="00535DF4"/>
    <w:rsid w:val="0053698E"/>
    <w:rsid w:val="005410EA"/>
    <w:rsid w:val="00542C3A"/>
    <w:rsid w:val="00546792"/>
    <w:rsid w:val="0055296E"/>
    <w:rsid w:val="00555BAD"/>
    <w:rsid w:val="00556CC5"/>
    <w:rsid w:val="00560A94"/>
    <w:rsid w:val="00565762"/>
    <w:rsid w:val="005720B7"/>
    <w:rsid w:val="005724CE"/>
    <w:rsid w:val="00574A48"/>
    <w:rsid w:val="005825A9"/>
    <w:rsid w:val="005842FA"/>
    <w:rsid w:val="00587B6A"/>
    <w:rsid w:val="00590BEA"/>
    <w:rsid w:val="005914B1"/>
    <w:rsid w:val="00592F39"/>
    <w:rsid w:val="00594CD9"/>
    <w:rsid w:val="005964EE"/>
    <w:rsid w:val="00596CD5"/>
    <w:rsid w:val="00597789"/>
    <w:rsid w:val="005A0F59"/>
    <w:rsid w:val="005A160B"/>
    <w:rsid w:val="005A267D"/>
    <w:rsid w:val="005A40C0"/>
    <w:rsid w:val="005A4165"/>
    <w:rsid w:val="005A4CCD"/>
    <w:rsid w:val="005A55A2"/>
    <w:rsid w:val="005B0067"/>
    <w:rsid w:val="005B141B"/>
    <w:rsid w:val="005B3AD3"/>
    <w:rsid w:val="005B4D34"/>
    <w:rsid w:val="005B501F"/>
    <w:rsid w:val="005B6F9D"/>
    <w:rsid w:val="005B71CA"/>
    <w:rsid w:val="005B7201"/>
    <w:rsid w:val="005C1476"/>
    <w:rsid w:val="005C354B"/>
    <w:rsid w:val="005C40AA"/>
    <w:rsid w:val="005C4B29"/>
    <w:rsid w:val="005C5AC3"/>
    <w:rsid w:val="005C7070"/>
    <w:rsid w:val="005C7E23"/>
    <w:rsid w:val="005D0458"/>
    <w:rsid w:val="005D06C7"/>
    <w:rsid w:val="005D1024"/>
    <w:rsid w:val="005D3A4A"/>
    <w:rsid w:val="005D3AED"/>
    <w:rsid w:val="005D3E80"/>
    <w:rsid w:val="005D48FA"/>
    <w:rsid w:val="005D5C2C"/>
    <w:rsid w:val="005D5C63"/>
    <w:rsid w:val="005D5E39"/>
    <w:rsid w:val="005E4637"/>
    <w:rsid w:val="005F1251"/>
    <w:rsid w:val="005F1A29"/>
    <w:rsid w:val="005F5767"/>
    <w:rsid w:val="005F7CB0"/>
    <w:rsid w:val="00607FB9"/>
    <w:rsid w:val="006115A7"/>
    <w:rsid w:val="006131F5"/>
    <w:rsid w:val="00613CE8"/>
    <w:rsid w:val="00614E8E"/>
    <w:rsid w:val="0061538D"/>
    <w:rsid w:val="00615719"/>
    <w:rsid w:val="0061738D"/>
    <w:rsid w:val="006179E9"/>
    <w:rsid w:val="00620BF5"/>
    <w:rsid w:val="006255C2"/>
    <w:rsid w:val="00626710"/>
    <w:rsid w:val="0063027B"/>
    <w:rsid w:val="00631136"/>
    <w:rsid w:val="00632E35"/>
    <w:rsid w:val="00632F81"/>
    <w:rsid w:val="006338E7"/>
    <w:rsid w:val="0063627D"/>
    <w:rsid w:val="00641116"/>
    <w:rsid w:val="00643EC0"/>
    <w:rsid w:val="00645E5E"/>
    <w:rsid w:val="006472FE"/>
    <w:rsid w:val="00647B1B"/>
    <w:rsid w:val="00652AB7"/>
    <w:rsid w:val="0065377D"/>
    <w:rsid w:val="00653837"/>
    <w:rsid w:val="00653897"/>
    <w:rsid w:val="006559A0"/>
    <w:rsid w:val="00656B48"/>
    <w:rsid w:val="00660EC3"/>
    <w:rsid w:val="00661CE7"/>
    <w:rsid w:val="006640B7"/>
    <w:rsid w:val="006659B6"/>
    <w:rsid w:val="006662B5"/>
    <w:rsid w:val="00673D7E"/>
    <w:rsid w:val="006775E5"/>
    <w:rsid w:val="006806F7"/>
    <w:rsid w:val="00681761"/>
    <w:rsid w:val="00690107"/>
    <w:rsid w:val="0069299F"/>
    <w:rsid w:val="006932CA"/>
    <w:rsid w:val="00694D0F"/>
    <w:rsid w:val="006A293F"/>
    <w:rsid w:val="006A3064"/>
    <w:rsid w:val="006A3A2E"/>
    <w:rsid w:val="006A3EFE"/>
    <w:rsid w:val="006A4829"/>
    <w:rsid w:val="006A6315"/>
    <w:rsid w:val="006A6D0A"/>
    <w:rsid w:val="006A6D94"/>
    <w:rsid w:val="006A7304"/>
    <w:rsid w:val="006B02EC"/>
    <w:rsid w:val="006B089B"/>
    <w:rsid w:val="006B30F7"/>
    <w:rsid w:val="006B35CB"/>
    <w:rsid w:val="006B4AA0"/>
    <w:rsid w:val="006B7D9B"/>
    <w:rsid w:val="006C0DDF"/>
    <w:rsid w:val="006C35EF"/>
    <w:rsid w:val="006C3E0A"/>
    <w:rsid w:val="006C79E9"/>
    <w:rsid w:val="006D0279"/>
    <w:rsid w:val="006D053A"/>
    <w:rsid w:val="006D0EA7"/>
    <w:rsid w:val="006D2615"/>
    <w:rsid w:val="006D440E"/>
    <w:rsid w:val="006D67A6"/>
    <w:rsid w:val="006D72F4"/>
    <w:rsid w:val="006D73F2"/>
    <w:rsid w:val="006E0610"/>
    <w:rsid w:val="006E0780"/>
    <w:rsid w:val="006E17AB"/>
    <w:rsid w:val="006E220F"/>
    <w:rsid w:val="006E3063"/>
    <w:rsid w:val="006E5749"/>
    <w:rsid w:val="006E642E"/>
    <w:rsid w:val="006F1BED"/>
    <w:rsid w:val="006F4619"/>
    <w:rsid w:val="006F6AC4"/>
    <w:rsid w:val="006F7CBA"/>
    <w:rsid w:val="007004A6"/>
    <w:rsid w:val="007012D8"/>
    <w:rsid w:val="00702EDE"/>
    <w:rsid w:val="00706AD4"/>
    <w:rsid w:val="007130F4"/>
    <w:rsid w:val="007141F2"/>
    <w:rsid w:val="007147CA"/>
    <w:rsid w:val="00714FD3"/>
    <w:rsid w:val="007150DD"/>
    <w:rsid w:val="00716BA5"/>
    <w:rsid w:val="007170E6"/>
    <w:rsid w:val="007174D0"/>
    <w:rsid w:val="00717A54"/>
    <w:rsid w:val="00721622"/>
    <w:rsid w:val="00722F9A"/>
    <w:rsid w:val="00723309"/>
    <w:rsid w:val="00724BD6"/>
    <w:rsid w:val="00725575"/>
    <w:rsid w:val="00725751"/>
    <w:rsid w:val="0072584A"/>
    <w:rsid w:val="00725DE1"/>
    <w:rsid w:val="007303E5"/>
    <w:rsid w:val="007318FD"/>
    <w:rsid w:val="00732DCC"/>
    <w:rsid w:val="00734E10"/>
    <w:rsid w:val="007352DE"/>
    <w:rsid w:val="007411D7"/>
    <w:rsid w:val="0074231D"/>
    <w:rsid w:val="00744AC5"/>
    <w:rsid w:val="007459B7"/>
    <w:rsid w:val="00746BC0"/>
    <w:rsid w:val="00747171"/>
    <w:rsid w:val="00750784"/>
    <w:rsid w:val="0075437E"/>
    <w:rsid w:val="00755874"/>
    <w:rsid w:val="0075695B"/>
    <w:rsid w:val="00757927"/>
    <w:rsid w:val="007612F8"/>
    <w:rsid w:val="0076184F"/>
    <w:rsid w:val="00762DAA"/>
    <w:rsid w:val="00766F10"/>
    <w:rsid w:val="0076751F"/>
    <w:rsid w:val="00771A41"/>
    <w:rsid w:val="00773243"/>
    <w:rsid w:val="0077460E"/>
    <w:rsid w:val="00775751"/>
    <w:rsid w:val="00780408"/>
    <w:rsid w:val="00781797"/>
    <w:rsid w:val="00783E91"/>
    <w:rsid w:val="00787EC7"/>
    <w:rsid w:val="007908CB"/>
    <w:rsid w:val="007950D4"/>
    <w:rsid w:val="007A0D68"/>
    <w:rsid w:val="007B678D"/>
    <w:rsid w:val="007C0507"/>
    <w:rsid w:val="007C1824"/>
    <w:rsid w:val="007C49AA"/>
    <w:rsid w:val="007C7AC7"/>
    <w:rsid w:val="007D2CCA"/>
    <w:rsid w:val="007D3FAF"/>
    <w:rsid w:val="007D4FE2"/>
    <w:rsid w:val="007D7850"/>
    <w:rsid w:val="007E0FF7"/>
    <w:rsid w:val="007E2F29"/>
    <w:rsid w:val="007E3399"/>
    <w:rsid w:val="007E4F31"/>
    <w:rsid w:val="007E5271"/>
    <w:rsid w:val="007E7B7B"/>
    <w:rsid w:val="007F03AF"/>
    <w:rsid w:val="007F1025"/>
    <w:rsid w:val="007F3211"/>
    <w:rsid w:val="007F3261"/>
    <w:rsid w:val="007F369E"/>
    <w:rsid w:val="007F3843"/>
    <w:rsid w:val="007F388D"/>
    <w:rsid w:val="007F602E"/>
    <w:rsid w:val="007F7D6C"/>
    <w:rsid w:val="00800B0B"/>
    <w:rsid w:val="008011AE"/>
    <w:rsid w:val="0080136F"/>
    <w:rsid w:val="00803B9B"/>
    <w:rsid w:val="008054A1"/>
    <w:rsid w:val="00806323"/>
    <w:rsid w:val="00807BDC"/>
    <w:rsid w:val="0081024A"/>
    <w:rsid w:val="008121CE"/>
    <w:rsid w:val="00812828"/>
    <w:rsid w:val="00815116"/>
    <w:rsid w:val="008163ED"/>
    <w:rsid w:val="00832C54"/>
    <w:rsid w:val="0083547B"/>
    <w:rsid w:val="00835F16"/>
    <w:rsid w:val="00836CFE"/>
    <w:rsid w:val="00836D83"/>
    <w:rsid w:val="0084547A"/>
    <w:rsid w:val="00847CC4"/>
    <w:rsid w:val="00850651"/>
    <w:rsid w:val="00851168"/>
    <w:rsid w:val="008530D9"/>
    <w:rsid w:val="008546F8"/>
    <w:rsid w:val="008612FE"/>
    <w:rsid w:val="00864F99"/>
    <w:rsid w:val="00870282"/>
    <w:rsid w:val="00871024"/>
    <w:rsid w:val="00871313"/>
    <w:rsid w:val="008729E5"/>
    <w:rsid w:val="008755ED"/>
    <w:rsid w:val="008811D0"/>
    <w:rsid w:val="00881AC9"/>
    <w:rsid w:val="0088365F"/>
    <w:rsid w:val="0088481E"/>
    <w:rsid w:val="008860F4"/>
    <w:rsid w:val="00891C29"/>
    <w:rsid w:val="00892274"/>
    <w:rsid w:val="008927A9"/>
    <w:rsid w:val="00892C85"/>
    <w:rsid w:val="008934C8"/>
    <w:rsid w:val="008A438C"/>
    <w:rsid w:val="008A4EF1"/>
    <w:rsid w:val="008A5CE7"/>
    <w:rsid w:val="008A6C63"/>
    <w:rsid w:val="008B11D6"/>
    <w:rsid w:val="008B2DD9"/>
    <w:rsid w:val="008B419D"/>
    <w:rsid w:val="008B4F42"/>
    <w:rsid w:val="008B6026"/>
    <w:rsid w:val="008B625D"/>
    <w:rsid w:val="008B64F2"/>
    <w:rsid w:val="008C0BF1"/>
    <w:rsid w:val="008C21C7"/>
    <w:rsid w:val="008C3562"/>
    <w:rsid w:val="008C5F1C"/>
    <w:rsid w:val="008C6D61"/>
    <w:rsid w:val="008D33A1"/>
    <w:rsid w:val="008D7F29"/>
    <w:rsid w:val="008E1879"/>
    <w:rsid w:val="008E18C0"/>
    <w:rsid w:val="008E5668"/>
    <w:rsid w:val="008E600A"/>
    <w:rsid w:val="008E7963"/>
    <w:rsid w:val="008F0472"/>
    <w:rsid w:val="008F0911"/>
    <w:rsid w:val="008F290B"/>
    <w:rsid w:val="008F2BB0"/>
    <w:rsid w:val="008F327B"/>
    <w:rsid w:val="008F3B97"/>
    <w:rsid w:val="008F4D6A"/>
    <w:rsid w:val="008F5048"/>
    <w:rsid w:val="008F6304"/>
    <w:rsid w:val="00900964"/>
    <w:rsid w:val="00901299"/>
    <w:rsid w:val="00901E34"/>
    <w:rsid w:val="009038A9"/>
    <w:rsid w:val="00904F96"/>
    <w:rsid w:val="00906CE5"/>
    <w:rsid w:val="009072B5"/>
    <w:rsid w:val="00910720"/>
    <w:rsid w:val="00911620"/>
    <w:rsid w:val="0091248B"/>
    <w:rsid w:val="00912A81"/>
    <w:rsid w:val="0091393A"/>
    <w:rsid w:val="00913B30"/>
    <w:rsid w:val="00913C2C"/>
    <w:rsid w:val="009146DD"/>
    <w:rsid w:val="00914B4D"/>
    <w:rsid w:val="009166A6"/>
    <w:rsid w:val="009230D3"/>
    <w:rsid w:val="0092340D"/>
    <w:rsid w:val="0092397C"/>
    <w:rsid w:val="00925DAC"/>
    <w:rsid w:val="0092655D"/>
    <w:rsid w:val="00927903"/>
    <w:rsid w:val="009327E6"/>
    <w:rsid w:val="009349B7"/>
    <w:rsid w:val="0094072B"/>
    <w:rsid w:val="00940A0F"/>
    <w:rsid w:val="00945EED"/>
    <w:rsid w:val="009546E2"/>
    <w:rsid w:val="00955B85"/>
    <w:rsid w:val="00957324"/>
    <w:rsid w:val="00957C51"/>
    <w:rsid w:val="00960A4B"/>
    <w:rsid w:val="009635FB"/>
    <w:rsid w:val="00963FDF"/>
    <w:rsid w:val="009674EF"/>
    <w:rsid w:val="00970A09"/>
    <w:rsid w:val="00972465"/>
    <w:rsid w:val="00972892"/>
    <w:rsid w:val="0097464D"/>
    <w:rsid w:val="00974DBC"/>
    <w:rsid w:val="009802E9"/>
    <w:rsid w:val="009802EF"/>
    <w:rsid w:val="00980567"/>
    <w:rsid w:val="00982678"/>
    <w:rsid w:val="0098449B"/>
    <w:rsid w:val="0098538C"/>
    <w:rsid w:val="0098680B"/>
    <w:rsid w:val="00987789"/>
    <w:rsid w:val="00991A49"/>
    <w:rsid w:val="00991EC6"/>
    <w:rsid w:val="00997D4B"/>
    <w:rsid w:val="009A07E3"/>
    <w:rsid w:val="009A74AE"/>
    <w:rsid w:val="009B4091"/>
    <w:rsid w:val="009B516F"/>
    <w:rsid w:val="009B53E4"/>
    <w:rsid w:val="009B769E"/>
    <w:rsid w:val="009C576A"/>
    <w:rsid w:val="009C602F"/>
    <w:rsid w:val="009C6713"/>
    <w:rsid w:val="009D056A"/>
    <w:rsid w:val="009D3CE3"/>
    <w:rsid w:val="009D457F"/>
    <w:rsid w:val="009E0D76"/>
    <w:rsid w:val="009E1DC3"/>
    <w:rsid w:val="009E2BF6"/>
    <w:rsid w:val="009E4FED"/>
    <w:rsid w:val="009E53E3"/>
    <w:rsid w:val="009E785F"/>
    <w:rsid w:val="009F0A45"/>
    <w:rsid w:val="009F2205"/>
    <w:rsid w:val="009F2DA5"/>
    <w:rsid w:val="009F3E8C"/>
    <w:rsid w:val="009F4D2F"/>
    <w:rsid w:val="009F68C4"/>
    <w:rsid w:val="00A027FE"/>
    <w:rsid w:val="00A032BF"/>
    <w:rsid w:val="00A0336F"/>
    <w:rsid w:val="00A05A3C"/>
    <w:rsid w:val="00A10FC5"/>
    <w:rsid w:val="00A11A72"/>
    <w:rsid w:val="00A141C9"/>
    <w:rsid w:val="00A16AC8"/>
    <w:rsid w:val="00A1722B"/>
    <w:rsid w:val="00A203FD"/>
    <w:rsid w:val="00A235DE"/>
    <w:rsid w:val="00A238C6"/>
    <w:rsid w:val="00A2498F"/>
    <w:rsid w:val="00A250EB"/>
    <w:rsid w:val="00A25D1A"/>
    <w:rsid w:val="00A27671"/>
    <w:rsid w:val="00A27BE9"/>
    <w:rsid w:val="00A317AD"/>
    <w:rsid w:val="00A35624"/>
    <w:rsid w:val="00A35F9D"/>
    <w:rsid w:val="00A368F6"/>
    <w:rsid w:val="00A36C7C"/>
    <w:rsid w:val="00A37BA0"/>
    <w:rsid w:val="00A41A75"/>
    <w:rsid w:val="00A45259"/>
    <w:rsid w:val="00A46C26"/>
    <w:rsid w:val="00A51548"/>
    <w:rsid w:val="00A52D8C"/>
    <w:rsid w:val="00A530DF"/>
    <w:rsid w:val="00A54859"/>
    <w:rsid w:val="00A54CC2"/>
    <w:rsid w:val="00A55F65"/>
    <w:rsid w:val="00A60629"/>
    <w:rsid w:val="00A61026"/>
    <w:rsid w:val="00A62430"/>
    <w:rsid w:val="00A62E96"/>
    <w:rsid w:val="00A6321A"/>
    <w:rsid w:val="00A652A7"/>
    <w:rsid w:val="00A65BD8"/>
    <w:rsid w:val="00A66627"/>
    <w:rsid w:val="00A713F0"/>
    <w:rsid w:val="00A737CC"/>
    <w:rsid w:val="00A74FAD"/>
    <w:rsid w:val="00A76202"/>
    <w:rsid w:val="00A80590"/>
    <w:rsid w:val="00A80EE1"/>
    <w:rsid w:val="00A81078"/>
    <w:rsid w:val="00A810F3"/>
    <w:rsid w:val="00A818C2"/>
    <w:rsid w:val="00A8297F"/>
    <w:rsid w:val="00A82B73"/>
    <w:rsid w:val="00A832B0"/>
    <w:rsid w:val="00A83656"/>
    <w:rsid w:val="00A83A55"/>
    <w:rsid w:val="00A8487A"/>
    <w:rsid w:val="00A849CB"/>
    <w:rsid w:val="00A84B12"/>
    <w:rsid w:val="00A86207"/>
    <w:rsid w:val="00A8730D"/>
    <w:rsid w:val="00A90240"/>
    <w:rsid w:val="00A906B0"/>
    <w:rsid w:val="00A91B3D"/>
    <w:rsid w:val="00A920DA"/>
    <w:rsid w:val="00A927ED"/>
    <w:rsid w:val="00A92D67"/>
    <w:rsid w:val="00A956ED"/>
    <w:rsid w:val="00A96CA4"/>
    <w:rsid w:val="00A971AF"/>
    <w:rsid w:val="00A97474"/>
    <w:rsid w:val="00AA096E"/>
    <w:rsid w:val="00AA0B68"/>
    <w:rsid w:val="00AA12A7"/>
    <w:rsid w:val="00AA12B2"/>
    <w:rsid w:val="00AA1C43"/>
    <w:rsid w:val="00AA4F78"/>
    <w:rsid w:val="00AA54F8"/>
    <w:rsid w:val="00AA6B1F"/>
    <w:rsid w:val="00AB1BF7"/>
    <w:rsid w:val="00AB2FA8"/>
    <w:rsid w:val="00AB5739"/>
    <w:rsid w:val="00AB63E2"/>
    <w:rsid w:val="00AB675F"/>
    <w:rsid w:val="00AC125D"/>
    <w:rsid w:val="00AC14D7"/>
    <w:rsid w:val="00AC329E"/>
    <w:rsid w:val="00AC44AC"/>
    <w:rsid w:val="00AC4EFE"/>
    <w:rsid w:val="00AC62D8"/>
    <w:rsid w:val="00AC673B"/>
    <w:rsid w:val="00AC6B35"/>
    <w:rsid w:val="00AC7EC0"/>
    <w:rsid w:val="00AD2610"/>
    <w:rsid w:val="00AD4CFC"/>
    <w:rsid w:val="00AD6F5B"/>
    <w:rsid w:val="00AE15A8"/>
    <w:rsid w:val="00AE15B0"/>
    <w:rsid w:val="00AE1BAA"/>
    <w:rsid w:val="00AE4D1D"/>
    <w:rsid w:val="00AE5CE4"/>
    <w:rsid w:val="00AE5FBC"/>
    <w:rsid w:val="00AF0D66"/>
    <w:rsid w:val="00AF24F1"/>
    <w:rsid w:val="00AF2731"/>
    <w:rsid w:val="00AF2F40"/>
    <w:rsid w:val="00AF3930"/>
    <w:rsid w:val="00B001A9"/>
    <w:rsid w:val="00B00E18"/>
    <w:rsid w:val="00B101E7"/>
    <w:rsid w:val="00B12840"/>
    <w:rsid w:val="00B211A7"/>
    <w:rsid w:val="00B220F4"/>
    <w:rsid w:val="00B2337B"/>
    <w:rsid w:val="00B23E7C"/>
    <w:rsid w:val="00B2501A"/>
    <w:rsid w:val="00B253FC"/>
    <w:rsid w:val="00B316B1"/>
    <w:rsid w:val="00B31F9D"/>
    <w:rsid w:val="00B352B2"/>
    <w:rsid w:val="00B40D1F"/>
    <w:rsid w:val="00B4287B"/>
    <w:rsid w:val="00B47589"/>
    <w:rsid w:val="00B51A26"/>
    <w:rsid w:val="00B5218F"/>
    <w:rsid w:val="00B52370"/>
    <w:rsid w:val="00B52C55"/>
    <w:rsid w:val="00B5333F"/>
    <w:rsid w:val="00B614DC"/>
    <w:rsid w:val="00B62F16"/>
    <w:rsid w:val="00B70560"/>
    <w:rsid w:val="00B70C33"/>
    <w:rsid w:val="00B70C55"/>
    <w:rsid w:val="00B71B7A"/>
    <w:rsid w:val="00B73FA4"/>
    <w:rsid w:val="00B74914"/>
    <w:rsid w:val="00B74F00"/>
    <w:rsid w:val="00B75378"/>
    <w:rsid w:val="00B75701"/>
    <w:rsid w:val="00B76899"/>
    <w:rsid w:val="00B80460"/>
    <w:rsid w:val="00B82518"/>
    <w:rsid w:val="00B82BBA"/>
    <w:rsid w:val="00B82F34"/>
    <w:rsid w:val="00B84100"/>
    <w:rsid w:val="00B855B5"/>
    <w:rsid w:val="00B86E8E"/>
    <w:rsid w:val="00B946CF"/>
    <w:rsid w:val="00B96932"/>
    <w:rsid w:val="00BA38AA"/>
    <w:rsid w:val="00BA63E2"/>
    <w:rsid w:val="00BB0C44"/>
    <w:rsid w:val="00BB3D17"/>
    <w:rsid w:val="00BB428F"/>
    <w:rsid w:val="00BB7195"/>
    <w:rsid w:val="00BC4379"/>
    <w:rsid w:val="00BC6120"/>
    <w:rsid w:val="00BD284E"/>
    <w:rsid w:val="00BD51DF"/>
    <w:rsid w:val="00BD6556"/>
    <w:rsid w:val="00BE17D1"/>
    <w:rsid w:val="00BE3618"/>
    <w:rsid w:val="00BE66AD"/>
    <w:rsid w:val="00BE7BAF"/>
    <w:rsid w:val="00BF3D38"/>
    <w:rsid w:val="00BF4A81"/>
    <w:rsid w:val="00BF65BA"/>
    <w:rsid w:val="00BF7E5F"/>
    <w:rsid w:val="00C00E60"/>
    <w:rsid w:val="00C0165B"/>
    <w:rsid w:val="00C06CCE"/>
    <w:rsid w:val="00C116AA"/>
    <w:rsid w:val="00C13715"/>
    <w:rsid w:val="00C13925"/>
    <w:rsid w:val="00C13AF9"/>
    <w:rsid w:val="00C14150"/>
    <w:rsid w:val="00C167AD"/>
    <w:rsid w:val="00C20437"/>
    <w:rsid w:val="00C21F0A"/>
    <w:rsid w:val="00C23170"/>
    <w:rsid w:val="00C27429"/>
    <w:rsid w:val="00C31AEE"/>
    <w:rsid w:val="00C31D3D"/>
    <w:rsid w:val="00C323B4"/>
    <w:rsid w:val="00C33567"/>
    <w:rsid w:val="00C342E7"/>
    <w:rsid w:val="00C34A70"/>
    <w:rsid w:val="00C34D2C"/>
    <w:rsid w:val="00C4058E"/>
    <w:rsid w:val="00C43BD1"/>
    <w:rsid w:val="00C4562E"/>
    <w:rsid w:val="00C45BE3"/>
    <w:rsid w:val="00C464C9"/>
    <w:rsid w:val="00C47933"/>
    <w:rsid w:val="00C51FEC"/>
    <w:rsid w:val="00C53BBE"/>
    <w:rsid w:val="00C63790"/>
    <w:rsid w:val="00C63B90"/>
    <w:rsid w:val="00C65D1C"/>
    <w:rsid w:val="00C66298"/>
    <w:rsid w:val="00C66E5F"/>
    <w:rsid w:val="00C6774B"/>
    <w:rsid w:val="00C679A5"/>
    <w:rsid w:val="00C7070A"/>
    <w:rsid w:val="00C7229D"/>
    <w:rsid w:val="00C72EA2"/>
    <w:rsid w:val="00C82129"/>
    <w:rsid w:val="00C8595C"/>
    <w:rsid w:val="00C90746"/>
    <w:rsid w:val="00C93B2C"/>
    <w:rsid w:val="00C93BAB"/>
    <w:rsid w:val="00C9437A"/>
    <w:rsid w:val="00C96FE8"/>
    <w:rsid w:val="00C97C5A"/>
    <w:rsid w:val="00CA189D"/>
    <w:rsid w:val="00CA3275"/>
    <w:rsid w:val="00CA4D01"/>
    <w:rsid w:val="00CA7988"/>
    <w:rsid w:val="00CB2D6B"/>
    <w:rsid w:val="00CC3DAF"/>
    <w:rsid w:val="00CC594C"/>
    <w:rsid w:val="00CC66D4"/>
    <w:rsid w:val="00CC675B"/>
    <w:rsid w:val="00CD1807"/>
    <w:rsid w:val="00CD4402"/>
    <w:rsid w:val="00CD6B4D"/>
    <w:rsid w:val="00CD7124"/>
    <w:rsid w:val="00CE2A0B"/>
    <w:rsid w:val="00CE3699"/>
    <w:rsid w:val="00CE3C6B"/>
    <w:rsid w:val="00CE4ED4"/>
    <w:rsid w:val="00CE51A7"/>
    <w:rsid w:val="00CE5FCC"/>
    <w:rsid w:val="00CF0E52"/>
    <w:rsid w:val="00CF293C"/>
    <w:rsid w:val="00CF4845"/>
    <w:rsid w:val="00D00FFC"/>
    <w:rsid w:val="00D0164B"/>
    <w:rsid w:val="00D0404D"/>
    <w:rsid w:val="00D05A2C"/>
    <w:rsid w:val="00D05E70"/>
    <w:rsid w:val="00D07C0B"/>
    <w:rsid w:val="00D16AE7"/>
    <w:rsid w:val="00D179A3"/>
    <w:rsid w:val="00D22F28"/>
    <w:rsid w:val="00D26601"/>
    <w:rsid w:val="00D32B0F"/>
    <w:rsid w:val="00D400CB"/>
    <w:rsid w:val="00D4078B"/>
    <w:rsid w:val="00D42B20"/>
    <w:rsid w:val="00D43A97"/>
    <w:rsid w:val="00D43E42"/>
    <w:rsid w:val="00D45171"/>
    <w:rsid w:val="00D507CB"/>
    <w:rsid w:val="00D52DB3"/>
    <w:rsid w:val="00D5795A"/>
    <w:rsid w:val="00D57971"/>
    <w:rsid w:val="00D60B42"/>
    <w:rsid w:val="00D6165F"/>
    <w:rsid w:val="00D619B2"/>
    <w:rsid w:val="00D641C8"/>
    <w:rsid w:val="00D64EE9"/>
    <w:rsid w:val="00D67AC0"/>
    <w:rsid w:val="00D67C9B"/>
    <w:rsid w:val="00D70026"/>
    <w:rsid w:val="00D70A4A"/>
    <w:rsid w:val="00D72434"/>
    <w:rsid w:val="00D733C7"/>
    <w:rsid w:val="00D73C98"/>
    <w:rsid w:val="00D74601"/>
    <w:rsid w:val="00D7548C"/>
    <w:rsid w:val="00D75DA9"/>
    <w:rsid w:val="00D76BF9"/>
    <w:rsid w:val="00D7729B"/>
    <w:rsid w:val="00D77E7E"/>
    <w:rsid w:val="00D82C92"/>
    <w:rsid w:val="00D85EAF"/>
    <w:rsid w:val="00D86759"/>
    <w:rsid w:val="00D92D96"/>
    <w:rsid w:val="00D947C2"/>
    <w:rsid w:val="00D95731"/>
    <w:rsid w:val="00D97547"/>
    <w:rsid w:val="00D97A2C"/>
    <w:rsid w:val="00DA2E7E"/>
    <w:rsid w:val="00DA4C78"/>
    <w:rsid w:val="00DA549E"/>
    <w:rsid w:val="00DA5546"/>
    <w:rsid w:val="00DA7045"/>
    <w:rsid w:val="00DA7279"/>
    <w:rsid w:val="00DB147A"/>
    <w:rsid w:val="00DB472F"/>
    <w:rsid w:val="00DB67CD"/>
    <w:rsid w:val="00DB763E"/>
    <w:rsid w:val="00DC05AB"/>
    <w:rsid w:val="00DC198F"/>
    <w:rsid w:val="00DC1DE4"/>
    <w:rsid w:val="00DC1E92"/>
    <w:rsid w:val="00DC2A73"/>
    <w:rsid w:val="00DC4675"/>
    <w:rsid w:val="00DC4A7A"/>
    <w:rsid w:val="00DC5282"/>
    <w:rsid w:val="00DC5638"/>
    <w:rsid w:val="00DC7AF2"/>
    <w:rsid w:val="00DD4795"/>
    <w:rsid w:val="00DD4A57"/>
    <w:rsid w:val="00DD622E"/>
    <w:rsid w:val="00DD6ABD"/>
    <w:rsid w:val="00DD6DBA"/>
    <w:rsid w:val="00DE005E"/>
    <w:rsid w:val="00DE1D31"/>
    <w:rsid w:val="00DE3013"/>
    <w:rsid w:val="00DE3703"/>
    <w:rsid w:val="00DE3CFA"/>
    <w:rsid w:val="00DE4FBE"/>
    <w:rsid w:val="00DE6CAB"/>
    <w:rsid w:val="00DE75CD"/>
    <w:rsid w:val="00DE7C06"/>
    <w:rsid w:val="00DF0B4F"/>
    <w:rsid w:val="00DF134E"/>
    <w:rsid w:val="00DF1749"/>
    <w:rsid w:val="00DF17D3"/>
    <w:rsid w:val="00DF1CA4"/>
    <w:rsid w:val="00DF2248"/>
    <w:rsid w:val="00DF4472"/>
    <w:rsid w:val="00DF732B"/>
    <w:rsid w:val="00E0042D"/>
    <w:rsid w:val="00E01FB8"/>
    <w:rsid w:val="00E02A5D"/>
    <w:rsid w:val="00E0336E"/>
    <w:rsid w:val="00E03844"/>
    <w:rsid w:val="00E0415E"/>
    <w:rsid w:val="00E07A59"/>
    <w:rsid w:val="00E11324"/>
    <w:rsid w:val="00E11AF8"/>
    <w:rsid w:val="00E126C3"/>
    <w:rsid w:val="00E136B9"/>
    <w:rsid w:val="00E15053"/>
    <w:rsid w:val="00E1745D"/>
    <w:rsid w:val="00E176BA"/>
    <w:rsid w:val="00E22A1E"/>
    <w:rsid w:val="00E23B87"/>
    <w:rsid w:val="00E243C9"/>
    <w:rsid w:val="00E26325"/>
    <w:rsid w:val="00E30CCB"/>
    <w:rsid w:val="00E31726"/>
    <w:rsid w:val="00E32983"/>
    <w:rsid w:val="00E33D1C"/>
    <w:rsid w:val="00E36928"/>
    <w:rsid w:val="00E37B96"/>
    <w:rsid w:val="00E40A13"/>
    <w:rsid w:val="00E41744"/>
    <w:rsid w:val="00E418B4"/>
    <w:rsid w:val="00E423AF"/>
    <w:rsid w:val="00E42D2D"/>
    <w:rsid w:val="00E45E9B"/>
    <w:rsid w:val="00E528F1"/>
    <w:rsid w:val="00E533D7"/>
    <w:rsid w:val="00E57A71"/>
    <w:rsid w:val="00E57EBD"/>
    <w:rsid w:val="00E601FA"/>
    <w:rsid w:val="00E613CD"/>
    <w:rsid w:val="00E617C2"/>
    <w:rsid w:val="00E6194B"/>
    <w:rsid w:val="00E62960"/>
    <w:rsid w:val="00E635CB"/>
    <w:rsid w:val="00E66B79"/>
    <w:rsid w:val="00E726CF"/>
    <w:rsid w:val="00E74395"/>
    <w:rsid w:val="00E76544"/>
    <w:rsid w:val="00E77191"/>
    <w:rsid w:val="00E80B62"/>
    <w:rsid w:val="00E822D9"/>
    <w:rsid w:val="00E82A19"/>
    <w:rsid w:val="00E82FC4"/>
    <w:rsid w:val="00E8641B"/>
    <w:rsid w:val="00E905AD"/>
    <w:rsid w:val="00E908FF"/>
    <w:rsid w:val="00E90FD9"/>
    <w:rsid w:val="00E91939"/>
    <w:rsid w:val="00E92D5A"/>
    <w:rsid w:val="00E94AB3"/>
    <w:rsid w:val="00E976FB"/>
    <w:rsid w:val="00EA03F1"/>
    <w:rsid w:val="00EA042B"/>
    <w:rsid w:val="00EA25EF"/>
    <w:rsid w:val="00EA781D"/>
    <w:rsid w:val="00EB0E5A"/>
    <w:rsid w:val="00EB1357"/>
    <w:rsid w:val="00EB6133"/>
    <w:rsid w:val="00EC1670"/>
    <w:rsid w:val="00EC1EAE"/>
    <w:rsid w:val="00EC5C46"/>
    <w:rsid w:val="00EC611C"/>
    <w:rsid w:val="00EC6BFE"/>
    <w:rsid w:val="00EC7A59"/>
    <w:rsid w:val="00ED2542"/>
    <w:rsid w:val="00ED59B3"/>
    <w:rsid w:val="00ED5E6F"/>
    <w:rsid w:val="00ED7620"/>
    <w:rsid w:val="00EE1388"/>
    <w:rsid w:val="00EE7B71"/>
    <w:rsid w:val="00EF1009"/>
    <w:rsid w:val="00EF1F2D"/>
    <w:rsid w:val="00EF262C"/>
    <w:rsid w:val="00EF2A54"/>
    <w:rsid w:val="00EF3B6D"/>
    <w:rsid w:val="00EF3C52"/>
    <w:rsid w:val="00EF7544"/>
    <w:rsid w:val="00EF7A36"/>
    <w:rsid w:val="00F015AC"/>
    <w:rsid w:val="00F02C2D"/>
    <w:rsid w:val="00F02C62"/>
    <w:rsid w:val="00F03DA5"/>
    <w:rsid w:val="00F07EEA"/>
    <w:rsid w:val="00F11D84"/>
    <w:rsid w:val="00F129F5"/>
    <w:rsid w:val="00F1347A"/>
    <w:rsid w:val="00F16374"/>
    <w:rsid w:val="00F16503"/>
    <w:rsid w:val="00F173F7"/>
    <w:rsid w:val="00F22DA7"/>
    <w:rsid w:val="00F23C95"/>
    <w:rsid w:val="00F32C8A"/>
    <w:rsid w:val="00F34F2E"/>
    <w:rsid w:val="00F410FD"/>
    <w:rsid w:val="00F42493"/>
    <w:rsid w:val="00F45E0D"/>
    <w:rsid w:val="00F46F00"/>
    <w:rsid w:val="00F47983"/>
    <w:rsid w:val="00F47CFD"/>
    <w:rsid w:val="00F50156"/>
    <w:rsid w:val="00F504A9"/>
    <w:rsid w:val="00F504B2"/>
    <w:rsid w:val="00F51446"/>
    <w:rsid w:val="00F52C9F"/>
    <w:rsid w:val="00F532E8"/>
    <w:rsid w:val="00F5488A"/>
    <w:rsid w:val="00F55436"/>
    <w:rsid w:val="00F567FD"/>
    <w:rsid w:val="00F56B8F"/>
    <w:rsid w:val="00F619CE"/>
    <w:rsid w:val="00F62602"/>
    <w:rsid w:val="00F62AA3"/>
    <w:rsid w:val="00F62D20"/>
    <w:rsid w:val="00F634C9"/>
    <w:rsid w:val="00F6509D"/>
    <w:rsid w:val="00F65631"/>
    <w:rsid w:val="00F66592"/>
    <w:rsid w:val="00F66C2D"/>
    <w:rsid w:val="00F66DC4"/>
    <w:rsid w:val="00F67FCD"/>
    <w:rsid w:val="00F70F2C"/>
    <w:rsid w:val="00F716EF"/>
    <w:rsid w:val="00F718EC"/>
    <w:rsid w:val="00F75E3D"/>
    <w:rsid w:val="00F81FDB"/>
    <w:rsid w:val="00F83638"/>
    <w:rsid w:val="00F842C5"/>
    <w:rsid w:val="00F843F1"/>
    <w:rsid w:val="00F84547"/>
    <w:rsid w:val="00F85440"/>
    <w:rsid w:val="00F85B25"/>
    <w:rsid w:val="00F86B28"/>
    <w:rsid w:val="00F877A6"/>
    <w:rsid w:val="00F87D88"/>
    <w:rsid w:val="00F9122D"/>
    <w:rsid w:val="00F92344"/>
    <w:rsid w:val="00F9354E"/>
    <w:rsid w:val="00F93636"/>
    <w:rsid w:val="00F950D5"/>
    <w:rsid w:val="00F95D19"/>
    <w:rsid w:val="00F965B5"/>
    <w:rsid w:val="00FA0414"/>
    <w:rsid w:val="00FA1650"/>
    <w:rsid w:val="00FA31FB"/>
    <w:rsid w:val="00FA50C2"/>
    <w:rsid w:val="00FB1B3C"/>
    <w:rsid w:val="00FB205B"/>
    <w:rsid w:val="00FB30EB"/>
    <w:rsid w:val="00FB3AAC"/>
    <w:rsid w:val="00FB70A0"/>
    <w:rsid w:val="00FB78B4"/>
    <w:rsid w:val="00FC0DE1"/>
    <w:rsid w:val="00FC0E6B"/>
    <w:rsid w:val="00FC1897"/>
    <w:rsid w:val="00FC26B5"/>
    <w:rsid w:val="00FC7B1A"/>
    <w:rsid w:val="00FD1D87"/>
    <w:rsid w:val="00FD1F7E"/>
    <w:rsid w:val="00FD200C"/>
    <w:rsid w:val="00FD2CCA"/>
    <w:rsid w:val="00FD3EFD"/>
    <w:rsid w:val="00FD53DC"/>
    <w:rsid w:val="00FD5A75"/>
    <w:rsid w:val="00FD5C06"/>
    <w:rsid w:val="00FD7108"/>
    <w:rsid w:val="00FD7140"/>
    <w:rsid w:val="00FE1E86"/>
    <w:rsid w:val="00FE20E2"/>
    <w:rsid w:val="00FE41CE"/>
    <w:rsid w:val="00FE42BC"/>
    <w:rsid w:val="00FE4F23"/>
    <w:rsid w:val="00FE58DD"/>
    <w:rsid w:val="00FF0EAD"/>
    <w:rsid w:val="00FF561C"/>
    <w:rsid w:val="00FF6F8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EE2"/>
  <w15:chartTrackingRefBased/>
  <w15:docId w15:val="{C8373D1F-9D85-4505-BF79-003015A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116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9252C"/>
    <w:pPr>
      <w:keepNext/>
      <w:keepLines/>
      <w:spacing w:after="0"/>
      <w:jc w:val="center"/>
      <w:outlineLvl w:val="0"/>
    </w:pPr>
    <w:rPr>
      <w:rFonts w:ascii="Arial" w:eastAsiaTheme="majorEastAsia" w:hAnsi="Arial" w:cs="Arial"/>
      <w:b/>
      <w:color w:val="000000" w:themeColor="text1"/>
      <w:spacing w:val="30"/>
      <w:sz w:val="24"/>
      <w:szCs w:val="22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7908CB"/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908CB"/>
    <w:rPr>
      <w:vertAlign w:val="superscript"/>
    </w:rPr>
  </w:style>
  <w:style w:type="paragraph" w:styleId="Nagwek">
    <w:name w:val="header"/>
    <w:basedOn w:val="Normaln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252C"/>
    <w:rPr>
      <w:rFonts w:ascii="Arial" w:eastAsiaTheme="majorEastAsia" w:hAnsi="Arial" w:cs="Arial"/>
      <w:b/>
      <w:color w:val="000000" w:themeColor="text1"/>
      <w:spacing w:val="30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F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97BA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numPr>
        <w:ilvl w:val="1"/>
      </w:num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5A2C"/>
    <w:rPr>
      <w:rFonts w:ascii="Arial" w:eastAsiaTheme="minorEastAsia" w:hAnsi="Arial"/>
      <w:spacing w:val="1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9F3E8C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165BA8"/>
    <w:rPr>
      <w:rFonts w:ascii="Arial" w:eastAsia="Times New Roman" w:hAnsi="Arial" w:cs="Arial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1957-B1CA-4F5B-9F83-505A2919C6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8A9089A-6F92-4660-B8DF-70F37535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MWP w spr wzorów zarządzeń MWP dostępne dla OzN</vt:lpstr>
    </vt:vector>
  </TitlesOfParts>
  <Company>umwp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ogłoszenia konkursu na stanowisko dyrektora Wojewódzkiego Ośrodka Ruchu Drogowego w Przemyślu</dc:title>
  <dc:subject>Projekt Zarządzenia MWP w sprawie zarzadzeń MWP dostępnych dla osób z niepełnosprawnościami</dc:subject>
  <dc:creator>Barczak Tomasz</dc:creator>
  <cp:keywords>projekt;zarządzenie;dostępność</cp:keywords>
  <dc:description/>
  <cp:lastModifiedBy>Maciuk Barbara</cp:lastModifiedBy>
  <cp:revision>26</cp:revision>
  <cp:lastPrinted>2025-01-30T13:23:00Z</cp:lastPrinted>
  <dcterms:created xsi:type="dcterms:W3CDTF">2025-01-20T07:21:00Z</dcterms:created>
  <dcterms:modified xsi:type="dcterms:W3CDTF">2025-02-04T13:12:00Z</dcterms:modified>
</cp:coreProperties>
</file>